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  <w:bookmarkStart w:id="0" w:name="_GoBack"/>
      <w:bookmarkEnd w:id="0"/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 w:rsidTr="00F57F11">
        <w:trPr>
          <w:trHeight w:val="9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174619" w:rsidP="0036738C">
            <w:pPr>
              <w:tabs>
                <w:tab w:val="left" w:pos="1134"/>
                <w:tab w:val="left" w:pos="9639"/>
              </w:tabs>
              <w:jc w:val="both"/>
            </w:pPr>
            <w:r w:rsidRPr="00174619">
              <w:rPr>
                <w:bCs/>
              </w:rPr>
              <w:t>КРАЕВОЕ ГОСУДАРСТВЕННОЕ КАЗЕННОЕ УЧРЕЖДЕНИЕ «СЛУЖБА ЗАКАЗЧИКА МИНИСТЕРСТВА СТРОИТЕЛЬСТВА ХАБАРОВСКОГО КРАЯ»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370A07" w:rsidRDefault="000704A8" w:rsidP="00654400">
            <w:pPr>
              <w:tabs>
                <w:tab w:val="left" w:pos="8233"/>
                <w:tab w:val="left" w:pos="9639"/>
              </w:tabs>
              <w:jc w:val="both"/>
            </w:pPr>
            <w:r w:rsidRPr="000704A8">
              <w:t>План контрольных мероприятий Управления Федерального казначейства по Хабаровскому краю на 2026 г.</w:t>
            </w:r>
          </w:p>
        </w:tc>
      </w:tr>
      <w:tr w:rsidR="0036738C" w:rsidTr="00174619">
        <w:trPr>
          <w:trHeight w:val="153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174619" w:rsidP="0036738C">
            <w:pPr>
              <w:jc w:val="both"/>
              <w:rPr>
                <w:highlight w:val="yellow"/>
              </w:rPr>
            </w:pPr>
            <w:r w:rsidRPr="00174619">
              <w:t xml:space="preserve">Проверка соблюдения целей, порядка и условий предоставления </w:t>
            </w:r>
            <w:r>
              <w:br/>
            </w:r>
            <w:r w:rsidRPr="00174619">
              <w:t>из федерального бюджета бюджетам субъектов Российской Федерации межбюджетных трансфертов на создание новых мест, дополнительных мест, модернизацию инфраструктуры общего образования в отдельных субъектах Российской Федерации (за исключением капитального ремонта)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370A07">
            <w:pPr>
              <w:jc w:val="both"/>
            </w:pPr>
            <w:r w:rsidRPr="007D2156">
              <w:t xml:space="preserve">Акт от </w:t>
            </w:r>
            <w:r w:rsidR="00174619" w:rsidRPr="00174619">
              <w:t>21</w:t>
            </w:r>
            <w:r w:rsidR="00722908" w:rsidRPr="00722908">
              <w:t>.08.2026</w:t>
            </w:r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05D" w:rsidRDefault="00FA105D">
      <w:r>
        <w:separator/>
      </w:r>
    </w:p>
  </w:endnote>
  <w:endnote w:type="continuationSeparator" w:id="0">
    <w:p w:rsidR="00FA105D" w:rsidRDefault="00FA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05D" w:rsidRDefault="00FA105D">
      <w:r>
        <w:separator/>
      </w:r>
    </w:p>
  </w:footnote>
  <w:footnote w:type="continuationSeparator" w:id="0">
    <w:p w:rsidR="00FA105D" w:rsidRDefault="00FA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38BC"/>
    <w:rsid w:val="00054D42"/>
    <w:rsid w:val="000704A8"/>
    <w:rsid w:val="000E1EE0"/>
    <w:rsid w:val="000F737A"/>
    <w:rsid w:val="00106066"/>
    <w:rsid w:val="00174619"/>
    <w:rsid w:val="001C4809"/>
    <w:rsid w:val="00200A77"/>
    <w:rsid w:val="002B0298"/>
    <w:rsid w:val="002B09AF"/>
    <w:rsid w:val="003067BB"/>
    <w:rsid w:val="00344DE7"/>
    <w:rsid w:val="0036000F"/>
    <w:rsid w:val="0036738C"/>
    <w:rsid w:val="00370A07"/>
    <w:rsid w:val="003961CE"/>
    <w:rsid w:val="00397F8B"/>
    <w:rsid w:val="003B4DA3"/>
    <w:rsid w:val="003F080F"/>
    <w:rsid w:val="00433442"/>
    <w:rsid w:val="004531A7"/>
    <w:rsid w:val="004A7419"/>
    <w:rsid w:val="004B2BC2"/>
    <w:rsid w:val="005023A8"/>
    <w:rsid w:val="005107FA"/>
    <w:rsid w:val="00514831"/>
    <w:rsid w:val="005601E0"/>
    <w:rsid w:val="005858CB"/>
    <w:rsid w:val="005A423F"/>
    <w:rsid w:val="005A6BFB"/>
    <w:rsid w:val="006525BD"/>
    <w:rsid w:val="00654400"/>
    <w:rsid w:val="00663AF6"/>
    <w:rsid w:val="006B3DF7"/>
    <w:rsid w:val="006E262A"/>
    <w:rsid w:val="00722908"/>
    <w:rsid w:val="00792C7A"/>
    <w:rsid w:val="007C5793"/>
    <w:rsid w:val="007D2156"/>
    <w:rsid w:val="00800507"/>
    <w:rsid w:val="00833D1C"/>
    <w:rsid w:val="00884CD2"/>
    <w:rsid w:val="008945D2"/>
    <w:rsid w:val="008A6D9A"/>
    <w:rsid w:val="008C1EEA"/>
    <w:rsid w:val="008C3FF4"/>
    <w:rsid w:val="0094549A"/>
    <w:rsid w:val="00973B3A"/>
    <w:rsid w:val="009E278F"/>
    <w:rsid w:val="00A0410E"/>
    <w:rsid w:val="00A27BF6"/>
    <w:rsid w:val="00A6665D"/>
    <w:rsid w:val="00A756D4"/>
    <w:rsid w:val="00B32082"/>
    <w:rsid w:val="00B56BCB"/>
    <w:rsid w:val="00BC66AA"/>
    <w:rsid w:val="00BE4793"/>
    <w:rsid w:val="00C122B3"/>
    <w:rsid w:val="00C46FDA"/>
    <w:rsid w:val="00CB54C9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57F11"/>
    <w:rsid w:val="00F857CD"/>
    <w:rsid w:val="00FA105D"/>
    <w:rsid w:val="00FC65B9"/>
    <w:rsid w:val="00FC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3E72A3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0406B73-7421-401F-8EE4-723562070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29</cp:revision>
  <dcterms:created xsi:type="dcterms:W3CDTF">2025-08-06T01:22:00Z</dcterms:created>
  <dcterms:modified xsi:type="dcterms:W3CDTF">2026-08-24T01:52:00Z</dcterms:modified>
</cp:coreProperties>
</file>